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11" w:y="148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68pt;height:811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